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03-06/2026/3219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Новопавловск - г. Анапа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728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728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Новопавловская автостанция, Ставропольский край, г. Новопавловск, ул. Ставропольская, д.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Георгиевск, Ставропольский край, г. Георгиевск, ул. Калинина, д.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Архипо-Осиповка, Краснодарский край, г. Геленджик, с. Архипо-Осиповка, пер. Базарный, 2"А"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Кабардинка, Краснодарский край, г. Геленджик, с. Кабардинка, ул. Революционная, 67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Арсенальная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ст.Незлобная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Теплосерная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М-29 «Кавказ»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Краснопартизанская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Краснопартизанская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Армавирское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Кошехабльское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Дружба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Молдавановка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Краснодарская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Горское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Черноморская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Бжид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Тешебс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Базарный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Текос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Туапсинская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Михайловский перевал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Михайловский перевал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Таманская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Возрождение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Объездная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Революционная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Судостальская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Элеваторная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Васенко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Мефодиевская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Железнодорожная петля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Кооперативная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Верхнекабанский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хутор Ленинский Путь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Натухаевская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хутор Чембурка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Крестьянская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Кати Соловьяновой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Кати Соловьяновой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Крестьянская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хутор Чембурка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Натухаевская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хутор Ленинский Путь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Верхнекабанский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Кооперативная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Железнодорожная петля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Мефодиевская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Васенко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Элеваторная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Судостальская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Революционная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Объездная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Таманская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Возрождение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Михайловский перевал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Михайловский перевал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Туапсинская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Текос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Базарный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Тешебс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Черноморская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Бжид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Краснодарская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Горское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Молдавановка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Дружба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Кошехабльское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Армавирское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Краснопартизанская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Краснопартизанская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М-29 «Кавказ»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Теплосерная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ст.Незлобная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Арсенальная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как в прямом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03:05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